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B2791" w14:textId="77777777" w:rsidR="00201DE0" w:rsidRDefault="00201DE0" w:rsidP="00B20B05">
      <w:pPr>
        <w:pStyle w:val="Brdtext"/>
      </w:pPr>
    </w:p>
    <w:p w14:paraId="6259E167" w14:textId="77777777" w:rsidR="00992E93" w:rsidRDefault="00992E93" w:rsidP="00B20B05">
      <w:pPr>
        <w:pStyle w:val="Brdtext"/>
      </w:pPr>
    </w:p>
    <w:p w14:paraId="7F9CDCF0" w14:textId="77777777" w:rsidR="00CD3740" w:rsidRDefault="00CD3740" w:rsidP="00B20B05">
      <w:pPr>
        <w:pStyle w:val="Brdtext"/>
      </w:pPr>
    </w:p>
    <w:p w14:paraId="63DF73C3" w14:textId="77777777" w:rsidR="00CD3740" w:rsidRDefault="00CD3740" w:rsidP="00B20B05">
      <w:pPr>
        <w:pStyle w:val="Brdtext"/>
      </w:pPr>
    </w:p>
    <w:p w14:paraId="6A45396B" w14:textId="77777777" w:rsidR="00CD3740" w:rsidRPr="004D1E23" w:rsidRDefault="00CD3740" w:rsidP="00B20B05">
      <w:pPr>
        <w:pStyle w:val="Brdtext"/>
      </w:pPr>
    </w:p>
    <w:p w14:paraId="208095C8" w14:textId="77777777" w:rsidR="006951FB" w:rsidRPr="00E5487F" w:rsidRDefault="006951FB" w:rsidP="00B20B05">
      <w:pPr>
        <w:pStyle w:val="Brdtext"/>
        <w:rPr>
          <w:highlight w:val="yellow"/>
        </w:rPr>
      </w:pPr>
    </w:p>
    <w:p w14:paraId="5805FF23" w14:textId="202F8D3F" w:rsidR="006951FB" w:rsidRPr="0069001A" w:rsidRDefault="00012E59" w:rsidP="00B20B05">
      <w:pPr>
        <w:pStyle w:val="Rubrik1"/>
      </w:pPr>
      <w:r>
        <w:t>Liten guide till redovisning av mikroprojekt</w:t>
      </w:r>
    </w:p>
    <w:p w14:paraId="7448943A" w14:textId="05BE38DE" w:rsidR="00D60265" w:rsidRPr="00EA6AF3" w:rsidRDefault="00EA6AF3" w:rsidP="00012E59">
      <w:r>
        <w:t xml:space="preserve">Här är </w:t>
      </w:r>
      <w:r w:rsidR="00012E59" w:rsidRPr="00EA6AF3">
        <w:t>en enkel mall för redovisning av mikroprojekt, och mallen är ganska lik ansökan om stöd</w:t>
      </w:r>
      <w:r w:rsidR="00D60265" w:rsidRPr="00EA6AF3">
        <w:t xml:space="preserve"> så det går bra att återanvända ansökan och ändra rubrikerna, eller kopiera över den text som är precis samma som i ansökan</w:t>
      </w:r>
      <w:r w:rsidR="00012E59" w:rsidRPr="00EA6AF3">
        <w:t xml:space="preserve">. </w:t>
      </w:r>
    </w:p>
    <w:p w14:paraId="151014B9" w14:textId="4827B463" w:rsidR="002E7DDB" w:rsidRPr="00EA6AF3" w:rsidRDefault="00D60265" w:rsidP="00012E59">
      <w:r w:rsidRPr="00EA6AF3">
        <w:t>Det som skiljer ansökan från redovisningen är att vi vill att ni beskriver v</w:t>
      </w:r>
      <w:r w:rsidR="00012E59" w:rsidRPr="00EA6AF3">
        <w:t>ad ni har gjort i projektet och om det följer beslutet</w:t>
      </w:r>
      <w:r w:rsidRPr="00EA6AF3">
        <w:t xml:space="preserve">, och att vi får in en redovisning av ideell tid och ideella resurser i projektet. </w:t>
      </w:r>
    </w:p>
    <w:p w14:paraId="404C2994" w14:textId="77777777" w:rsidR="00D60265" w:rsidRDefault="00D60265" w:rsidP="00D60265">
      <w:pPr>
        <w:pStyle w:val="Rubrik2"/>
      </w:pPr>
      <w:r w:rsidRPr="00D60265">
        <w:t>Namnet på ert mikroprojekt</w:t>
      </w:r>
    </w:p>
    <w:p w14:paraId="0DBB8BA7" w14:textId="16DEE502" w:rsidR="00EA6AF3" w:rsidRDefault="00EA6AF3" w:rsidP="00EA6AF3">
      <w:r>
        <w:t>Samma som i ansökan.</w:t>
      </w:r>
    </w:p>
    <w:p w14:paraId="760D1295" w14:textId="5F525758" w:rsidR="00D60265" w:rsidRPr="00D60265" w:rsidRDefault="00D60265" w:rsidP="00EA6AF3">
      <w:pPr>
        <w:pStyle w:val="Rubrik2"/>
      </w:pPr>
      <w:r w:rsidRPr="00D60265">
        <w:t xml:space="preserve">För vilken organisation söker du </w:t>
      </w:r>
      <w:r w:rsidR="00EA6AF3">
        <w:t xml:space="preserve">utbetalning av </w:t>
      </w:r>
      <w:r w:rsidRPr="00D60265">
        <w:t>mikrostöd?</w:t>
      </w:r>
      <w:r w:rsidR="00EA6AF3">
        <w:t xml:space="preserve"> (samma som i ansökan)</w:t>
      </w:r>
    </w:p>
    <w:p w14:paraId="6E8ED689" w14:textId="77777777" w:rsidR="00D60265" w:rsidRPr="00D60265" w:rsidRDefault="00D60265" w:rsidP="00D60265">
      <w:r w:rsidRPr="00D60265">
        <w:t xml:space="preserve">Namn </w:t>
      </w:r>
    </w:p>
    <w:p w14:paraId="78C94213" w14:textId="77777777" w:rsidR="00D60265" w:rsidRPr="00D60265" w:rsidRDefault="00D60265" w:rsidP="00D60265">
      <w:r w:rsidRPr="00D60265">
        <w:t xml:space="preserve">Organisationsnummer </w:t>
      </w:r>
    </w:p>
    <w:p w14:paraId="5BF8B9ED" w14:textId="77777777" w:rsidR="00D60265" w:rsidRPr="00D60265" w:rsidRDefault="00D60265" w:rsidP="00D60265">
      <w:r w:rsidRPr="00D60265">
        <w:t xml:space="preserve">Utdelningsadress </w:t>
      </w:r>
    </w:p>
    <w:p w14:paraId="7001B002" w14:textId="4A0A49DA" w:rsidR="00D60265" w:rsidRPr="00D60265" w:rsidRDefault="00D60265" w:rsidP="00D60265">
      <w:r w:rsidRPr="00D60265">
        <w:t xml:space="preserve">Postnummer och postort </w:t>
      </w:r>
    </w:p>
    <w:p w14:paraId="0BCA20AF" w14:textId="77777777" w:rsidR="00D60265" w:rsidRPr="00D60265" w:rsidRDefault="00D60265" w:rsidP="00D60265">
      <w:r w:rsidRPr="00D60265">
        <w:t>E-postadress</w:t>
      </w:r>
    </w:p>
    <w:p w14:paraId="64549909" w14:textId="77777777" w:rsidR="00D60265" w:rsidRPr="00D60265" w:rsidRDefault="00D60265" w:rsidP="00D60265">
      <w:r w:rsidRPr="00D60265">
        <w:t>Kontonummer för utbetalning av mikrostöd</w:t>
      </w:r>
    </w:p>
    <w:p w14:paraId="720F1396" w14:textId="07BFFA14" w:rsidR="00D60265" w:rsidRPr="00EA6AF3" w:rsidRDefault="00D60265" w:rsidP="00EA6AF3">
      <w:r w:rsidRPr="00D60265">
        <w:t xml:space="preserve">Kontaktperson med mobilnummer </w:t>
      </w:r>
    </w:p>
    <w:p w14:paraId="476F454C" w14:textId="05DA0FAC" w:rsidR="00D60265" w:rsidRPr="00D60265" w:rsidRDefault="00D60265" w:rsidP="00D60265">
      <w:pPr>
        <w:pStyle w:val="Rubrik2"/>
      </w:pPr>
      <w:r w:rsidRPr="00D60265">
        <w:t xml:space="preserve">Vad </w:t>
      </w:r>
      <w:r>
        <w:t>har ni genomfört i projektet</w:t>
      </w:r>
      <w:r w:rsidRPr="00D60265">
        <w:t xml:space="preserve">? </w:t>
      </w:r>
    </w:p>
    <w:p w14:paraId="73D9D0CB" w14:textId="0867DFA6" w:rsidR="00105550" w:rsidRDefault="00D60265" w:rsidP="00D60265">
      <w:r w:rsidRPr="00D60265">
        <w:t xml:space="preserve">Här ska ni beskriva </w:t>
      </w:r>
      <w:r>
        <w:t xml:space="preserve">vad ni har gjort i </w:t>
      </w:r>
      <w:r w:rsidRPr="00D60265">
        <w:t>mikroprojektet</w:t>
      </w:r>
      <w:r>
        <w:t xml:space="preserve"> och om det har gått som ni har tänkt. </w:t>
      </w:r>
      <w:r w:rsidR="00EA6AF3">
        <w:t xml:space="preserve">Utgå gärna ifrån ”projektets innehåll” från er ansökan. </w:t>
      </w:r>
    </w:p>
    <w:p w14:paraId="61A3DD0E" w14:textId="6A61C4A4" w:rsidR="00105550" w:rsidRDefault="00105550" w:rsidP="00105550">
      <w:pPr>
        <w:pStyle w:val="Rubrik2"/>
      </w:pPr>
      <w:r>
        <w:t xml:space="preserve">Vilka har ni samarbetat med i projektet? </w:t>
      </w:r>
    </w:p>
    <w:p w14:paraId="036ECD9C" w14:textId="17A32D56" w:rsidR="00105550" w:rsidRDefault="00EA6AF3" w:rsidP="00D60265">
      <w:r>
        <w:t xml:space="preserve">Skriv vilka andra organisationer ni samarbetet med. </w:t>
      </w:r>
    </w:p>
    <w:p w14:paraId="027F94DB" w14:textId="663B13AD" w:rsidR="00105550" w:rsidRDefault="00105550" w:rsidP="00105550">
      <w:pPr>
        <w:pStyle w:val="Rubrik2"/>
      </w:pPr>
      <w:r>
        <w:t xml:space="preserve">Vilka mål har ni nått vid projektets slut? </w:t>
      </w:r>
    </w:p>
    <w:p w14:paraId="58C323C6" w14:textId="6A0EFC74" w:rsidR="00D60265" w:rsidRDefault="00105550" w:rsidP="00D60265">
      <w:r>
        <w:t xml:space="preserve">Här har ni skrivit något i ansökan, och förhoppningsvis har ni nått det målet. Om något inte blivit riktigt som ni tänkt kan ni skriva det här också. </w:t>
      </w:r>
    </w:p>
    <w:p w14:paraId="357E3D44" w14:textId="5B075C92" w:rsidR="00D60265" w:rsidRPr="00D60265" w:rsidRDefault="00D60265" w:rsidP="00105550">
      <w:pPr>
        <w:pStyle w:val="Rubrik2"/>
        <w:rPr>
          <w:i/>
          <w:iCs/>
        </w:rPr>
      </w:pPr>
      <w:r>
        <w:t>Vilka kostnader har ni haft i projektet som ni ansöker om utbetalning för?</w:t>
      </w:r>
    </w:p>
    <w:p w14:paraId="02784A5F" w14:textId="77777777" w:rsidR="00D60265" w:rsidRDefault="00D60265" w:rsidP="00105550">
      <w:pPr>
        <w:pStyle w:val="Liststycke"/>
        <w:numPr>
          <w:ilvl w:val="0"/>
          <w:numId w:val="33"/>
        </w:numPr>
      </w:pPr>
      <w:r w:rsidRPr="00D60265">
        <w:t xml:space="preserve">Lista de utgifter ni </w:t>
      </w:r>
      <w:r>
        <w:t xml:space="preserve">haft som hör till </w:t>
      </w:r>
      <w:r w:rsidRPr="00D60265">
        <w:t>mikro</w:t>
      </w:r>
      <w:r>
        <w:t>projektet.</w:t>
      </w:r>
    </w:p>
    <w:p w14:paraId="55C088A2" w14:textId="77777777" w:rsidR="00D60265" w:rsidRDefault="00D60265" w:rsidP="00105550">
      <w:pPr>
        <w:pStyle w:val="Liststycke"/>
        <w:numPr>
          <w:ilvl w:val="0"/>
          <w:numId w:val="33"/>
        </w:numPr>
      </w:pPr>
      <w:r>
        <w:t>Skicka med faktura eller kvitto på kostnaden ni betalat.</w:t>
      </w:r>
    </w:p>
    <w:p w14:paraId="651AFF2D" w14:textId="77777777" w:rsidR="00D60265" w:rsidRDefault="00D60265" w:rsidP="00105550">
      <w:pPr>
        <w:pStyle w:val="Liststycke"/>
        <w:numPr>
          <w:ilvl w:val="0"/>
          <w:numId w:val="33"/>
        </w:numPr>
      </w:pPr>
      <w:r>
        <w:t xml:space="preserve">Skicka med ett betalningsbevis som visar att det är den sökande organisationen som betalat kostnaden. </w:t>
      </w:r>
    </w:p>
    <w:p w14:paraId="3C25F024" w14:textId="77777777" w:rsidR="00105550" w:rsidRDefault="00105550" w:rsidP="00105550">
      <w:pPr>
        <w:pStyle w:val="Liststycke"/>
        <w:numPr>
          <w:ilvl w:val="0"/>
          <w:numId w:val="33"/>
        </w:numPr>
      </w:pPr>
      <w:r>
        <w:t>Gärna</w:t>
      </w:r>
      <w:r w:rsidR="00D60265">
        <w:t xml:space="preserve"> också bokföring som visar att </w:t>
      </w:r>
      <w:r>
        <w:t xml:space="preserve">ni skiljer stödet från ordinarie verksamhet och som styrker om ni har redovisat moms till Skatteverket eller inte. </w:t>
      </w:r>
    </w:p>
    <w:p w14:paraId="75BF4322" w14:textId="7C38D790" w:rsidR="00CD3740" w:rsidRDefault="00CD3740" w:rsidP="00105550">
      <w:pPr>
        <w:pStyle w:val="Liststycke"/>
        <w:numPr>
          <w:ilvl w:val="0"/>
          <w:numId w:val="33"/>
        </w:numPr>
      </w:pPr>
      <w:r>
        <w:t>Har ni tagit fram informationsmaterial eller liknande, skicka med det för att visa att ni haft med EU-loggan.</w:t>
      </w:r>
    </w:p>
    <w:p w14:paraId="3927E349" w14:textId="5BF7E187" w:rsidR="00D60265" w:rsidRDefault="00105550" w:rsidP="00105550">
      <w:pPr>
        <w:pStyle w:val="Rubrik2"/>
      </w:pPr>
      <w:r>
        <w:lastRenderedPageBreak/>
        <w:t>Vilka ideella resurser har ni haft med när ni genomförde projektet?</w:t>
      </w:r>
    </w:p>
    <w:p w14:paraId="1393227D" w14:textId="360D9628" w:rsidR="00105550" w:rsidRDefault="00105550" w:rsidP="00105550">
      <w:r>
        <w:t>Kolla gärna vad ni skrev i ansökan och räkna ut hur många (obetalda) timmar ni lagt ner på aktiviteterna för att nå målet med mikrostödet. Det kan vara mötestid eller faktiska timmar på ett specifikt uppdrag för projektet.</w:t>
      </w:r>
    </w:p>
    <w:p w14:paraId="1E471961" w14:textId="289DDA29" w:rsidR="00105550" w:rsidRDefault="00105550" w:rsidP="00105550">
      <w:r>
        <w:t xml:space="preserve">Har någon organisation donerat något till mikroprojektet? Tag upp det här i så fall. Det kan vara allt ifrån att lokaler använts utan kostnad till att en näringsverksamhet gett ett rabatterat pris eller utfört något utan kostnad som de annars skulle ha tagit betalt för. </w:t>
      </w:r>
    </w:p>
    <w:p w14:paraId="24D31276" w14:textId="00922DD9" w:rsidR="00105550" w:rsidRDefault="00105550" w:rsidP="00105550">
      <w:pPr>
        <w:pStyle w:val="Rubrik2"/>
      </w:pPr>
      <w:r>
        <w:t>Frågor om mätbara resultat</w:t>
      </w:r>
    </w:p>
    <w:p w14:paraId="79B76DBD" w14:textId="1C1C27D3" w:rsidR="00105550" w:rsidRDefault="00105550" w:rsidP="00105550">
      <w:r>
        <w:t xml:space="preserve">I ansökan har ni svarat på om projektet kommer att leda till vissa uppföljningsuppgifter. I slutredovisningen behöver ni lista vad projektet faktiskt ledde till och vad det är ni räknar in i uppgiften. </w:t>
      </w:r>
    </w:p>
    <w:p w14:paraId="047C12CD" w14:textId="77777777" w:rsidR="00105550" w:rsidRDefault="00105550" w:rsidP="00105550"/>
    <w:tbl>
      <w:tblPr>
        <w:tblStyle w:val="Tabellrutnt"/>
        <w:tblW w:w="0" w:type="auto"/>
        <w:tblLook w:val="04A0" w:firstRow="1" w:lastRow="0" w:firstColumn="1" w:lastColumn="0" w:noHBand="0" w:noVBand="1"/>
      </w:tblPr>
      <w:tblGrid>
        <w:gridCol w:w="786"/>
        <w:gridCol w:w="5021"/>
        <w:gridCol w:w="3255"/>
      </w:tblGrid>
      <w:tr w:rsidR="00105550" w:rsidRPr="00105550" w14:paraId="5052E36D" w14:textId="77777777">
        <w:tc>
          <w:tcPr>
            <w:tcW w:w="786" w:type="dxa"/>
            <w:tcBorders>
              <w:top w:val="single" w:sz="4" w:space="0" w:color="auto"/>
              <w:left w:val="single" w:sz="4" w:space="0" w:color="auto"/>
              <w:bottom w:val="single" w:sz="4" w:space="0" w:color="auto"/>
              <w:right w:val="single" w:sz="4" w:space="0" w:color="auto"/>
            </w:tcBorders>
            <w:hideMark/>
          </w:tcPr>
          <w:p w14:paraId="376BA56D" w14:textId="77777777" w:rsidR="00105550" w:rsidRPr="00105550" w:rsidRDefault="00105550" w:rsidP="00105550">
            <w:r w:rsidRPr="00105550">
              <w:t>Antal</w:t>
            </w:r>
          </w:p>
        </w:tc>
        <w:tc>
          <w:tcPr>
            <w:tcW w:w="5021" w:type="dxa"/>
            <w:tcBorders>
              <w:top w:val="single" w:sz="4" w:space="0" w:color="auto"/>
              <w:left w:val="single" w:sz="4" w:space="0" w:color="auto"/>
              <w:bottom w:val="single" w:sz="4" w:space="0" w:color="auto"/>
              <w:right w:val="single" w:sz="4" w:space="0" w:color="auto"/>
            </w:tcBorders>
            <w:hideMark/>
          </w:tcPr>
          <w:p w14:paraId="37B60B75" w14:textId="77777777" w:rsidR="00105550" w:rsidRPr="00105550" w:rsidRDefault="00105550" w:rsidP="00105550">
            <w:r w:rsidRPr="00105550">
              <w:t>Resultat som kan presenteras samma dag som delprojektet slutredovisas</w:t>
            </w:r>
          </w:p>
        </w:tc>
        <w:tc>
          <w:tcPr>
            <w:tcW w:w="3255" w:type="dxa"/>
            <w:tcBorders>
              <w:top w:val="single" w:sz="4" w:space="0" w:color="auto"/>
              <w:left w:val="single" w:sz="4" w:space="0" w:color="auto"/>
              <w:bottom w:val="single" w:sz="4" w:space="0" w:color="auto"/>
              <w:right w:val="single" w:sz="4" w:space="0" w:color="auto"/>
            </w:tcBorders>
            <w:hideMark/>
          </w:tcPr>
          <w:p w14:paraId="5DE25E92" w14:textId="18BDA017" w:rsidR="00105550" w:rsidRPr="00105550" w:rsidRDefault="00105550" w:rsidP="00105550">
            <w:r>
              <w:t>Beskrivning av hur vi räknat</w:t>
            </w:r>
          </w:p>
        </w:tc>
      </w:tr>
      <w:tr w:rsidR="00105550" w:rsidRPr="00105550" w14:paraId="2EBE4433" w14:textId="77777777">
        <w:tc>
          <w:tcPr>
            <w:tcW w:w="786" w:type="dxa"/>
            <w:tcBorders>
              <w:top w:val="single" w:sz="4" w:space="0" w:color="auto"/>
              <w:left w:val="single" w:sz="4" w:space="0" w:color="auto"/>
              <w:bottom w:val="single" w:sz="4" w:space="0" w:color="auto"/>
              <w:right w:val="single" w:sz="4" w:space="0" w:color="auto"/>
            </w:tcBorders>
          </w:tcPr>
          <w:p w14:paraId="16EBA504" w14:textId="77777777" w:rsidR="00105550" w:rsidRPr="00105550" w:rsidRDefault="00105550" w:rsidP="00105550"/>
        </w:tc>
        <w:tc>
          <w:tcPr>
            <w:tcW w:w="5021" w:type="dxa"/>
            <w:tcBorders>
              <w:top w:val="single" w:sz="4" w:space="0" w:color="auto"/>
              <w:left w:val="single" w:sz="4" w:space="0" w:color="auto"/>
              <w:bottom w:val="single" w:sz="4" w:space="0" w:color="auto"/>
              <w:right w:val="single" w:sz="4" w:space="0" w:color="auto"/>
            </w:tcBorders>
            <w:hideMark/>
          </w:tcPr>
          <w:p w14:paraId="69264AD0" w14:textId="77777777" w:rsidR="00105550" w:rsidRPr="00105550" w:rsidRDefault="00105550" w:rsidP="00105550">
            <w:r w:rsidRPr="00105550">
              <w:t>nya nätverk och/eller samarbetskonstellationer</w:t>
            </w:r>
          </w:p>
          <w:p w14:paraId="7D110EE3" w14:textId="77777777" w:rsidR="00105550" w:rsidRPr="00105550" w:rsidRDefault="00105550" w:rsidP="00105550">
            <w:pPr>
              <w:rPr>
                <w:i/>
                <w:iCs/>
              </w:rPr>
            </w:pPr>
            <w:r w:rsidRPr="00105550">
              <w:rPr>
                <w:i/>
                <w:iCs/>
              </w:rPr>
              <w:t>* Ett nätverk eller samarbete inkluderar minst två aktörer som har gemensamma intressen eller mål. Räkna även med de nätverk eller samarbeten som kommer att skapas i projektets ansökningsfas. Nätverken och samarbetena ska bedömas kunna finnas kvar efter projektets slut.</w:t>
            </w:r>
          </w:p>
        </w:tc>
        <w:tc>
          <w:tcPr>
            <w:tcW w:w="3255" w:type="dxa"/>
            <w:tcBorders>
              <w:top w:val="single" w:sz="4" w:space="0" w:color="auto"/>
              <w:left w:val="single" w:sz="4" w:space="0" w:color="auto"/>
              <w:bottom w:val="single" w:sz="4" w:space="0" w:color="auto"/>
              <w:right w:val="single" w:sz="4" w:space="0" w:color="auto"/>
            </w:tcBorders>
          </w:tcPr>
          <w:p w14:paraId="127507F0" w14:textId="0ED51C41" w:rsidR="00105550" w:rsidRPr="00105550" w:rsidRDefault="00105550" w:rsidP="00105550">
            <w:proofErr w:type="gramStart"/>
            <w:r>
              <w:t>T ex</w:t>
            </w:r>
            <w:proofErr w:type="gramEnd"/>
            <w:r>
              <w:t xml:space="preserve"> vilka samarbeten ni räknat med här.</w:t>
            </w:r>
          </w:p>
        </w:tc>
      </w:tr>
      <w:tr w:rsidR="00105550" w:rsidRPr="00105550" w14:paraId="53E72F3C" w14:textId="77777777" w:rsidTr="00105550">
        <w:trPr>
          <w:trHeight w:val="1461"/>
        </w:trPr>
        <w:tc>
          <w:tcPr>
            <w:tcW w:w="786" w:type="dxa"/>
            <w:tcBorders>
              <w:top w:val="single" w:sz="4" w:space="0" w:color="auto"/>
              <w:left w:val="single" w:sz="4" w:space="0" w:color="auto"/>
              <w:bottom w:val="single" w:sz="4" w:space="0" w:color="auto"/>
              <w:right w:val="single" w:sz="4" w:space="0" w:color="auto"/>
            </w:tcBorders>
          </w:tcPr>
          <w:p w14:paraId="544B3357" w14:textId="77777777" w:rsidR="00105550" w:rsidRPr="00105550" w:rsidRDefault="00105550" w:rsidP="00105550"/>
        </w:tc>
        <w:tc>
          <w:tcPr>
            <w:tcW w:w="5021" w:type="dxa"/>
            <w:tcBorders>
              <w:top w:val="single" w:sz="4" w:space="0" w:color="auto"/>
              <w:left w:val="single" w:sz="4" w:space="0" w:color="auto"/>
              <w:bottom w:val="single" w:sz="4" w:space="0" w:color="auto"/>
              <w:right w:val="single" w:sz="4" w:space="0" w:color="auto"/>
            </w:tcBorders>
            <w:hideMark/>
          </w:tcPr>
          <w:p w14:paraId="63FD7023" w14:textId="77777777" w:rsidR="00105550" w:rsidRPr="00105550" w:rsidRDefault="00105550" w:rsidP="00105550">
            <w:r w:rsidRPr="00105550">
              <w:t xml:space="preserve">Nya servicelösningar  </w:t>
            </w:r>
          </w:p>
          <w:p w14:paraId="0CC3DF43" w14:textId="77777777" w:rsidR="00105550" w:rsidRPr="00105550" w:rsidRDefault="00105550" w:rsidP="00105550">
            <w:pPr>
              <w:rPr>
                <w:i/>
                <w:iCs/>
              </w:rPr>
            </w:pPr>
            <w:r w:rsidRPr="00105550">
              <w:rPr>
                <w:i/>
                <w:iCs/>
              </w:rPr>
              <w:t>* En servicelösning kan till exempel vara en obemannad livsmedelsbutik, en samlingspunkt för kommunala tjänster eller en digital informationsskärm.</w:t>
            </w:r>
          </w:p>
        </w:tc>
        <w:tc>
          <w:tcPr>
            <w:tcW w:w="3255" w:type="dxa"/>
            <w:tcBorders>
              <w:top w:val="single" w:sz="4" w:space="0" w:color="auto"/>
              <w:left w:val="single" w:sz="4" w:space="0" w:color="auto"/>
              <w:bottom w:val="single" w:sz="4" w:space="0" w:color="auto"/>
              <w:right w:val="single" w:sz="4" w:space="0" w:color="auto"/>
            </w:tcBorders>
          </w:tcPr>
          <w:p w14:paraId="5158BA12" w14:textId="12B94EAA" w:rsidR="00105550" w:rsidRPr="00105550" w:rsidRDefault="00105550" w:rsidP="00105550">
            <w:proofErr w:type="gramStart"/>
            <w:r>
              <w:t>T ex</w:t>
            </w:r>
            <w:proofErr w:type="gramEnd"/>
            <w:r>
              <w:t xml:space="preserve"> vilka servicelösningar ni räknar med</w:t>
            </w:r>
          </w:p>
        </w:tc>
      </w:tr>
      <w:tr w:rsidR="00105550" w:rsidRPr="00105550" w14:paraId="2D711EC2" w14:textId="77777777">
        <w:tc>
          <w:tcPr>
            <w:tcW w:w="786" w:type="dxa"/>
            <w:tcBorders>
              <w:top w:val="single" w:sz="4" w:space="0" w:color="auto"/>
              <w:left w:val="single" w:sz="4" w:space="0" w:color="auto"/>
              <w:bottom w:val="single" w:sz="4" w:space="0" w:color="auto"/>
              <w:right w:val="single" w:sz="4" w:space="0" w:color="auto"/>
            </w:tcBorders>
          </w:tcPr>
          <w:p w14:paraId="670C03CF" w14:textId="77777777" w:rsidR="00105550" w:rsidRPr="00105550" w:rsidRDefault="00105550" w:rsidP="00105550"/>
        </w:tc>
        <w:tc>
          <w:tcPr>
            <w:tcW w:w="5021" w:type="dxa"/>
            <w:tcBorders>
              <w:top w:val="single" w:sz="4" w:space="0" w:color="auto"/>
              <w:left w:val="single" w:sz="4" w:space="0" w:color="auto"/>
              <w:bottom w:val="single" w:sz="4" w:space="0" w:color="auto"/>
              <w:right w:val="single" w:sz="4" w:space="0" w:color="auto"/>
            </w:tcBorders>
            <w:hideMark/>
          </w:tcPr>
          <w:p w14:paraId="52FB156F" w14:textId="77777777" w:rsidR="00105550" w:rsidRPr="00105550" w:rsidRDefault="00105550" w:rsidP="00105550">
            <w:r w:rsidRPr="00105550">
              <w:t>Nya metoder, arbetssätt eller processer</w:t>
            </w:r>
          </w:p>
          <w:p w14:paraId="0572191F" w14:textId="77777777" w:rsidR="00105550" w:rsidRPr="00105550" w:rsidRDefault="00105550" w:rsidP="00105550">
            <w:pPr>
              <w:rPr>
                <w:i/>
                <w:iCs/>
              </w:rPr>
            </w:pPr>
            <w:r w:rsidRPr="00105550">
              <w:rPr>
                <w:i/>
                <w:iCs/>
              </w:rPr>
              <w:t>* Nya metoder, arbetssätt och processer kan till exempel vara nya produktionsprocesser, logistiklösningar eller organisationsformer.</w:t>
            </w:r>
          </w:p>
        </w:tc>
        <w:tc>
          <w:tcPr>
            <w:tcW w:w="3255" w:type="dxa"/>
            <w:tcBorders>
              <w:top w:val="single" w:sz="4" w:space="0" w:color="auto"/>
              <w:left w:val="single" w:sz="4" w:space="0" w:color="auto"/>
              <w:bottom w:val="single" w:sz="4" w:space="0" w:color="auto"/>
              <w:right w:val="single" w:sz="4" w:space="0" w:color="auto"/>
            </w:tcBorders>
            <w:hideMark/>
          </w:tcPr>
          <w:p w14:paraId="053A6CEB" w14:textId="58030FC4" w:rsidR="00105550" w:rsidRPr="00105550" w:rsidRDefault="00105550" w:rsidP="00105550">
            <w:r w:rsidRPr="00105550">
              <w:t xml:space="preserve"> </w:t>
            </w:r>
            <w:proofErr w:type="gramStart"/>
            <w:r>
              <w:t>T ex</w:t>
            </w:r>
            <w:proofErr w:type="gramEnd"/>
            <w:r>
              <w:t xml:space="preserve"> vilket arbetssätt ni testat</w:t>
            </w:r>
          </w:p>
        </w:tc>
      </w:tr>
    </w:tbl>
    <w:p w14:paraId="7F43DB35" w14:textId="77777777" w:rsidR="00105550" w:rsidRDefault="00105550" w:rsidP="00105550"/>
    <w:p w14:paraId="277B7C70" w14:textId="0363B9E0" w:rsidR="00D60265" w:rsidRDefault="00992E93" w:rsidP="00992E93">
      <w:pPr>
        <w:pStyle w:val="Rubrik2"/>
      </w:pPr>
      <w:r>
        <w:t>Skicka redovisningen till:</w:t>
      </w:r>
    </w:p>
    <w:p w14:paraId="26BF2B59" w14:textId="2ECEA7CD" w:rsidR="00992E93" w:rsidRDefault="00CD3740" w:rsidP="00992E93">
      <w:hyperlink r:id="rId7" w:history="1">
        <w:r w:rsidRPr="000D2F92">
          <w:rPr>
            <w:rStyle w:val="Hyperlnk"/>
          </w:rPr>
          <w:t>info@mittlandplus.se</w:t>
        </w:r>
      </w:hyperlink>
    </w:p>
    <w:p w14:paraId="0DB2004F" w14:textId="4F6F196C" w:rsidR="00CD3740" w:rsidRDefault="00CD3740" w:rsidP="00CD3740">
      <w:pPr>
        <w:pStyle w:val="Rubrik2"/>
      </w:pPr>
      <w:r>
        <w:t xml:space="preserve">Vad händer sedan? </w:t>
      </w:r>
    </w:p>
    <w:p w14:paraId="6BA132B6" w14:textId="70F47BEE" w:rsidR="00CD3740" w:rsidRDefault="00CD3740" w:rsidP="00992E93">
      <w:r>
        <w:t xml:space="preserve">Projektcoachen för </w:t>
      </w:r>
      <w:proofErr w:type="spellStart"/>
      <w:r>
        <w:t>praplyprojektet</w:t>
      </w:r>
      <w:proofErr w:type="spellEnd"/>
      <w:r>
        <w:t xml:space="preserve"> kommer att gå igenom underlagen ni skickat in och handlägga det efter en mall från Jordbruksverket. När vi ser att vi har alla underlag betalar vi ut mikrostödet till det konto ni har uppgett. </w:t>
      </w:r>
    </w:p>
    <w:p w14:paraId="442DD275" w14:textId="58D80E53" w:rsidR="00CD3740" w:rsidRDefault="00CD3740" w:rsidP="00992E93">
      <w:r>
        <w:t xml:space="preserve">Har vi frågor hör vi förstås av oss. </w:t>
      </w:r>
    </w:p>
    <w:p w14:paraId="1F4434F2" w14:textId="1E458BBF" w:rsidR="00CD3740" w:rsidRDefault="00CD3740" w:rsidP="00CD3740">
      <w:pPr>
        <w:pStyle w:val="Rubrik2"/>
      </w:pPr>
      <w:r>
        <w:t>Publiceras på vår hemsida</w:t>
      </w:r>
    </w:p>
    <w:p w14:paraId="525905C4" w14:textId="44197256" w:rsidR="00CD3740" w:rsidRDefault="00CD3740" w:rsidP="00992E93">
      <w:r>
        <w:t xml:space="preserve">Mikroprojektets resultat kommer att publiceras på vår webb leadermitt.se, så har ni bilder från projektet får ni gärna skicka med en som vi får använda på vår hemsida. </w:t>
      </w:r>
    </w:p>
    <w:sectPr w:rsidR="00CD3740">
      <w:headerReference w:type="default" r:id="rId8"/>
      <w:footerReference w:type="default" r:id="rId9"/>
      <w:pgSz w:w="11910" w:h="16840"/>
      <w:pgMar w:top="1800" w:right="800" w:bottom="1180" w:left="1140" w:header="744" w:footer="9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235E8" w14:textId="77777777" w:rsidR="00F009C3" w:rsidRDefault="00F009C3" w:rsidP="00B20B05">
      <w:r>
        <w:separator/>
      </w:r>
    </w:p>
  </w:endnote>
  <w:endnote w:type="continuationSeparator" w:id="0">
    <w:p w14:paraId="76976A7D" w14:textId="77777777" w:rsidR="00F009C3" w:rsidRDefault="00F009C3" w:rsidP="00B20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6BA46" w14:textId="77777777" w:rsidR="004B4655" w:rsidRDefault="004B4655" w:rsidP="00B20B05">
    <w:pPr>
      <w:pStyle w:val="Brdtext"/>
    </w:pPr>
  </w:p>
  <w:p w14:paraId="1B8E26E3" w14:textId="77777777" w:rsidR="004B4655" w:rsidRDefault="004B4655" w:rsidP="00B20B05">
    <w:pPr>
      <w:pStyle w:val="Brdtext"/>
    </w:pPr>
  </w:p>
  <w:p w14:paraId="24953BD3" w14:textId="7AFE0BB4" w:rsidR="00201DE0" w:rsidRPr="001C3BCC" w:rsidRDefault="00EA6AF3" w:rsidP="00B20B05">
    <w:pPr>
      <w:pStyle w:val="Brdtext"/>
    </w:pPr>
    <w:r>
      <w:t>Guide till redovisning av mikroprojekt 2026 – Paraply Smart bygd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A8003" w14:textId="77777777" w:rsidR="00F009C3" w:rsidRDefault="00F009C3" w:rsidP="00B20B05">
      <w:r>
        <w:separator/>
      </w:r>
    </w:p>
  </w:footnote>
  <w:footnote w:type="continuationSeparator" w:id="0">
    <w:p w14:paraId="62B93ACA" w14:textId="77777777" w:rsidR="00F009C3" w:rsidRDefault="00F009C3" w:rsidP="00B20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4ACA" w14:textId="3154CB61" w:rsidR="00BA4EAF" w:rsidRDefault="004D1E23" w:rsidP="00B20B05">
    <w:pPr>
      <w:pStyle w:val="Brdtext"/>
    </w:pPr>
    <w:r>
      <w:rPr>
        <w:noProof/>
      </w:rPr>
      <w:drawing>
        <wp:anchor distT="0" distB="0" distL="114300" distR="114300" simplePos="0" relativeHeight="251658240" behindDoc="0" locked="0" layoutInCell="1" allowOverlap="1" wp14:anchorId="6478372B" wp14:editId="6C437501">
          <wp:simplePos x="0" y="0"/>
          <wp:positionH relativeFrom="column">
            <wp:posOffset>-447675</wp:posOffset>
          </wp:positionH>
          <wp:positionV relativeFrom="paragraph">
            <wp:posOffset>13335</wp:posOffset>
          </wp:positionV>
          <wp:extent cx="1734021" cy="858520"/>
          <wp:effectExtent l="0" t="0" r="0" b="0"/>
          <wp:wrapSquare wrapText="bothSides"/>
          <wp:docPr id="66777018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70185" name="Bildobjekt 667770185"/>
                  <pic:cNvPicPr/>
                </pic:nvPicPr>
                <pic:blipFill>
                  <a:blip r:embed="rId1">
                    <a:extLst>
                      <a:ext uri="{28A0092B-C50C-407E-A947-70E740481C1C}">
                        <a14:useLocalDpi xmlns:a14="http://schemas.microsoft.com/office/drawing/2010/main" val="0"/>
                      </a:ext>
                    </a:extLst>
                  </a:blip>
                  <a:stretch>
                    <a:fillRect/>
                  </a:stretch>
                </pic:blipFill>
                <pic:spPr>
                  <a:xfrm>
                    <a:off x="0" y="0"/>
                    <a:ext cx="1734021" cy="858520"/>
                  </a:xfrm>
                  <a:prstGeom prst="rect">
                    <a:avLst/>
                  </a:prstGeom>
                </pic:spPr>
              </pic:pic>
            </a:graphicData>
          </a:graphic>
          <wp14:sizeRelH relativeFrom="page">
            <wp14:pctWidth>0</wp14:pctWidth>
          </wp14:sizeRelH>
          <wp14:sizeRelV relativeFrom="page">
            <wp14:pctHeight>0</wp14:pctHeight>
          </wp14:sizeRelV>
        </wp:anchor>
      </w:drawing>
    </w:r>
  </w:p>
  <w:p w14:paraId="68575A23" w14:textId="11ADF770" w:rsidR="00BA4EAF" w:rsidRDefault="004D1E23" w:rsidP="00B20B05">
    <w:pPr>
      <w:pStyle w:val="Brdtext"/>
    </w:pPr>
    <w:r>
      <w:rPr>
        <w:sz w:val="20"/>
      </w:rPr>
      <w:tab/>
    </w:r>
    <w:r>
      <w:rPr>
        <w:sz w:val="20"/>
      </w:rPr>
      <w:tab/>
    </w:r>
    <w:r>
      <w:rPr>
        <w:sz w:val="20"/>
      </w:rPr>
      <w:tab/>
    </w:r>
    <w:r>
      <w:rPr>
        <w:sz w:val="20"/>
      </w:rPr>
      <w:tab/>
    </w:r>
    <w:r>
      <w:rPr>
        <w:sz w:val="20"/>
      </w:rPr>
      <w:tab/>
    </w:r>
    <w:r w:rsidR="00012E59">
      <w:t>Att redovisa mikroprojekt</w:t>
    </w:r>
  </w:p>
  <w:p w14:paraId="058B31C0" w14:textId="6E099C5B" w:rsidR="004F79B7" w:rsidRPr="004D1E23" w:rsidRDefault="004F79B7" w:rsidP="004F79B7">
    <w:pPr>
      <w:pStyle w:val="Brdtext"/>
      <w:ind w:left="5146" w:firstLine="614"/>
    </w:pPr>
    <w:r>
      <w:t>Paraply Smart bygd</w:t>
    </w:r>
  </w:p>
  <w:p w14:paraId="32F2DCBD" w14:textId="0634C421" w:rsidR="00BA4EAF" w:rsidRDefault="00BA4EAF" w:rsidP="00B20B05">
    <w:pPr>
      <w:pStyle w:val="Brdtext"/>
    </w:pPr>
  </w:p>
  <w:p w14:paraId="262F10CB" w14:textId="77777777" w:rsidR="00BA4EAF" w:rsidRDefault="00BA4EAF" w:rsidP="00B20B05">
    <w:pPr>
      <w:pStyle w:val="Brdtext"/>
    </w:pPr>
  </w:p>
  <w:p w14:paraId="74E82D99" w14:textId="77777777" w:rsidR="001C56AD" w:rsidRDefault="001C56AD" w:rsidP="00B20B05">
    <w:pPr>
      <w:pStyle w:val="Brd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713F"/>
    <w:multiLevelType w:val="hybridMultilevel"/>
    <w:tmpl w:val="8C5046F8"/>
    <w:lvl w:ilvl="0" w:tplc="910C0826">
      <w:start w:val="201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883F24"/>
    <w:multiLevelType w:val="hybridMultilevel"/>
    <w:tmpl w:val="F698BB9C"/>
    <w:lvl w:ilvl="0" w:tplc="093EE370">
      <w:numFmt w:val="bullet"/>
      <w:lvlText w:val=""/>
      <w:lvlJc w:val="left"/>
      <w:pPr>
        <w:ind w:left="466" w:hanging="360"/>
      </w:pPr>
      <w:rPr>
        <w:rFonts w:ascii="Wingdings" w:eastAsia="Wingdings" w:hAnsi="Wingdings" w:cs="Wingdings" w:hint="default"/>
        <w:w w:val="99"/>
        <w:sz w:val="22"/>
        <w:szCs w:val="22"/>
      </w:rPr>
    </w:lvl>
    <w:lvl w:ilvl="1" w:tplc="E0A6BE32">
      <w:numFmt w:val="bullet"/>
      <w:lvlText w:val="•"/>
      <w:lvlJc w:val="left"/>
      <w:pPr>
        <w:ind w:left="1410" w:hanging="360"/>
      </w:pPr>
      <w:rPr>
        <w:rFonts w:hint="default"/>
      </w:rPr>
    </w:lvl>
    <w:lvl w:ilvl="2" w:tplc="0D721D24">
      <w:numFmt w:val="bullet"/>
      <w:lvlText w:val="•"/>
      <w:lvlJc w:val="left"/>
      <w:pPr>
        <w:ind w:left="2360" w:hanging="360"/>
      </w:pPr>
      <w:rPr>
        <w:rFonts w:hint="default"/>
      </w:rPr>
    </w:lvl>
    <w:lvl w:ilvl="3" w:tplc="55064DF8">
      <w:numFmt w:val="bullet"/>
      <w:lvlText w:val="•"/>
      <w:lvlJc w:val="left"/>
      <w:pPr>
        <w:ind w:left="3311" w:hanging="360"/>
      </w:pPr>
      <w:rPr>
        <w:rFonts w:hint="default"/>
      </w:rPr>
    </w:lvl>
    <w:lvl w:ilvl="4" w:tplc="9C525D9E">
      <w:numFmt w:val="bullet"/>
      <w:lvlText w:val="•"/>
      <w:lvlJc w:val="left"/>
      <w:pPr>
        <w:ind w:left="4261" w:hanging="360"/>
      </w:pPr>
      <w:rPr>
        <w:rFonts w:hint="default"/>
      </w:rPr>
    </w:lvl>
    <w:lvl w:ilvl="5" w:tplc="D24657E4">
      <w:numFmt w:val="bullet"/>
      <w:lvlText w:val="•"/>
      <w:lvlJc w:val="left"/>
      <w:pPr>
        <w:ind w:left="5212" w:hanging="360"/>
      </w:pPr>
      <w:rPr>
        <w:rFonts w:hint="default"/>
      </w:rPr>
    </w:lvl>
    <w:lvl w:ilvl="6" w:tplc="406CBF0C">
      <w:numFmt w:val="bullet"/>
      <w:lvlText w:val="•"/>
      <w:lvlJc w:val="left"/>
      <w:pPr>
        <w:ind w:left="6162" w:hanging="360"/>
      </w:pPr>
      <w:rPr>
        <w:rFonts w:hint="default"/>
      </w:rPr>
    </w:lvl>
    <w:lvl w:ilvl="7" w:tplc="D742B5C0">
      <w:numFmt w:val="bullet"/>
      <w:lvlText w:val="•"/>
      <w:lvlJc w:val="left"/>
      <w:pPr>
        <w:ind w:left="7113" w:hanging="360"/>
      </w:pPr>
      <w:rPr>
        <w:rFonts w:hint="default"/>
      </w:rPr>
    </w:lvl>
    <w:lvl w:ilvl="8" w:tplc="FFA04D76">
      <w:numFmt w:val="bullet"/>
      <w:lvlText w:val="•"/>
      <w:lvlJc w:val="left"/>
      <w:pPr>
        <w:ind w:left="8063" w:hanging="360"/>
      </w:pPr>
      <w:rPr>
        <w:rFonts w:hint="default"/>
      </w:rPr>
    </w:lvl>
  </w:abstractNum>
  <w:abstractNum w:abstractNumId="2" w15:restartNumberingAfterBreak="0">
    <w:nsid w:val="09227F6E"/>
    <w:multiLevelType w:val="hybridMultilevel"/>
    <w:tmpl w:val="D6BA2F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3B7F9C"/>
    <w:multiLevelType w:val="hybridMultilevel"/>
    <w:tmpl w:val="FD0070DE"/>
    <w:lvl w:ilvl="0" w:tplc="910C0826">
      <w:start w:val="2016"/>
      <w:numFmt w:val="bullet"/>
      <w:lvlText w:val="-"/>
      <w:lvlJc w:val="left"/>
      <w:pPr>
        <w:ind w:left="1080" w:hanging="360"/>
      </w:pPr>
      <w:rPr>
        <w:rFonts w:ascii="Garamond" w:eastAsiaTheme="minorHAnsi" w:hAnsi="Garamond"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1A777C85"/>
    <w:multiLevelType w:val="hybridMultilevel"/>
    <w:tmpl w:val="09A0A09A"/>
    <w:lvl w:ilvl="0" w:tplc="910C0826">
      <w:start w:val="2016"/>
      <w:numFmt w:val="bullet"/>
      <w:lvlText w:val="-"/>
      <w:lvlJc w:val="left"/>
      <w:pPr>
        <w:ind w:left="360" w:hanging="360"/>
      </w:pPr>
      <w:rPr>
        <w:rFonts w:ascii="Garamond" w:eastAsiaTheme="minorHAnsi" w:hAnsi="Garamond" w:cstheme="minorBidi" w:hint="default"/>
      </w:rPr>
    </w:lvl>
    <w:lvl w:ilvl="1" w:tplc="B1B617D4">
      <w:numFmt w:val="bullet"/>
      <w:lvlText w:val="•"/>
      <w:lvlJc w:val="left"/>
      <w:pPr>
        <w:ind w:left="1080" w:hanging="360"/>
      </w:pPr>
      <w:rPr>
        <w:rFonts w:ascii="Garamond" w:eastAsiaTheme="minorEastAsia" w:hAnsi="Garamond" w:cstheme="minorBidi"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1E0A21BE"/>
    <w:multiLevelType w:val="hybridMultilevel"/>
    <w:tmpl w:val="80526AFC"/>
    <w:lvl w:ilvl="0" w:tplc="041D000D">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27BB6E43"/>
    <w:multiLevelType w:val="hybridMultilevel"/>
    <w:tmpl w:val="C35E76F8"/>
    <w:lvl w:ilvl="0" w:tplc="66287F6E">
      <w:numFmt w:val="bullet"/>
      <w:lvlText w:val="−"/>
      <w:lvlJc w:val="left"/>
      <w:pPr>
        <w:ind w:left="720" w:hanging="360"/>
      </w:pPr>
      <w:rPr>
        <w:rFonts w:ascii="Times New Roman" w:eastAsiaTheme="minorHAns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92C4859"/>
    <w:multiLevelType w:val="hybridMultilevel"/>
    <w:tmpl w:val="980EB526"/>
    <w:lvl w:ilvl="0" w:tplc="1FC8C104">
      <w:numFmt w:val="bullet"/>
      <w:lvlText w:val="-"/>
      <w:lvlJc w:val="left"/>
      <w:pPr>
        <w:ind w:left="466" w:hanging="360"/>
      </w:pPr>
      <w:rPr>
        <w:rFonts w:ascii="Garamond" w:eastAsia="Garamond" w:hAnsi="Garamond" w:cs="Garamond" w:hint="default"/>
        <w:w w:val="99"/>
        <w:sz w:val="22"/>
        <w:szCs w:val="22"/>
      </w:rPr>
    </w:lvl>
    <w:lvl w:ilvl="1" w:tplc="52FAC0AA">
      <w:numFmt w:val="bullet"/>
      <w:lvlText w:val="•"/>
      <w:lvlJc w:val="left"/>
      <w:pPr>
        <w:ind w:left="1410" w:hanging="360"/>
      </w:pPr>
      <w:rPr>
        <w:rFonts w:hint="default"/>
      </w:rPr>
    </w:lvl>
    <w:lvl w:ilvl="2" w:tplc="C87CEBEC">
      <w:numFmt w:val="bullet"/>
      <w:lvlText w:val="•"/>
      <w:lvlJc w:val="left"/>
      <w:pPr>
        <w:ind w:left="2360" w:hanging="360"/>
      </w:pPr>
      <w:rPr>
        <w:rFonts w:hint="default"/>
      </w:rPr>
    </w:lvl>
    <w:lvl w:ilvl="3" w:tplc="3C1A41EC">
      <w:numFmt w:val="bullet"/>
      <w:lvlText w:val="•"/>
      <w:lvlJc w:val="left"/>
      <w:pPr>
        <w:ind w:left="3311" w:hanging="360"/>
      </w:pPr>
      <w:rPr>
        <w:rFonts w:hint="default"/>
      </w:rPr>
    </w:lvl>
    <w:lvl w:ilvl="4" w:tplc="663A4966">
      <w:numFmt w:val="bullet"/>
      <w:lvlText w:val="•"/>
      <w:lvlJc w:val="left"/>
      <w:pPr>
        <w:ind w:left="4261" w:hanging="360"/>
      </w:pPr>
      <w:rPr>
        <w:rFonts w:hint="default"/>
      </w:rPr>
    </w:lvl>
    <w:lvl w:ilvl="5" w:tplc="488468C2">
      <w:numFmt w:val="bullet"/>
      <w:lvlText w:val="•"/>
      <w:lvlJc w:val="left"/>
      <w:pPr>
        <w:ind w:left="5212" w:hanging="360"/>
      </w:pPr>
      <w:rPr>
        <w:rFonts w:hint="default"/>
      </w:rPr>
    </w:lvl>
    <w:lvl w:ilvl="6" w:tplc="5F76A498">
      <w:numFmt w:val="bullet"/>
      <w:lvlText w:val="•"/>
      <w:lvlJc w:val="left"/>
      <w:pPr>
        <w:ind w:left="6162" w:hanging="360"/>
      </w:pPr>
      <w:rPr>
        <w:rFonts w:hint="default"/>
      </w:rPr>
    </w:lvl>
    <w:lvl w:ilvl="7" w:tplc="DDFA6274">
      <w:numFmt w:val="bullet"/>
      <w:lvlText w:val="•"/>
      <w:lvlJc w:val="left"/>
      <w:pPr>
        <w:ind w:left="7113" w:hanging="360"/>
      </w:pPr>
      <w:rPr>
        <w:rFonts w:hint="default"/>
      </w:rPr>
    </w:lvl>
    <w:lvl w:ilvl="8" w:tplc="5EC2C1CA">
      <w:numFmt w:val="bullet"/>
      <w:lvlText w:val="•"/>
      <w:lvlJc w:val="left"/>
      <w:pPr>
        <w:ind w:left="8063" w:hanging="360"/>
      </w:pPr>
      <w:rPr>
        <w:rFonts w:hint="default"/>
      </w:rPr>
    </w:lvl>
  </w:abstractNum>
  <w:abstractNum w:abstractNumId="8" w15:restartNumberingAfterBreak="0">
    <w:nsid w:val="392C1BFA"/>
    <w:multiLevelType w:val="hybridMultilevel"/>
    <w:tmpl w:val="E918EA2C"/>
    <w:lvl w:ilvl="0" w:tplc="910C0826">
      <w:start w:val="201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B4D29D7"/>
    <w:multiLevelType w:val="hybridMultilevel"/>
    <w:tmpl w:val="4AF4C67E"/>
    <w:lvl w:ilvl="0" w:tplc="910C0826">
      <w:start w:val="2016"/>
      <w:numFmt w:val="bullet"/>
      <w:lvlText w:val="-"/>
      <w:lvlJc w:val="left"/>
      <w:pPr>
        <w:ind w:left="360" w:hanging="360"/>
      </w:pPr>
      <w:rPr>
        <w:rFonts w:ascii="Garamond" w:eastAsiaTheme="minorHAnsi" w:hAnsi="Garamond" w:cstheme="minorBidi"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3B795273"/>
    <w:multiLevelType w:val="hybridMultilevel"/>
    <w:tmpl w:val="7A14B360"/>
    <w:lvl w:ilvl="0" w:tplc="BF90A046">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41632A85"/>
    <w:multiLevelType w:val="hybridMultilevel"/>
    <w:tmpl w:val="D652A5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4F65524"/>
    <w:multiLevelType w:val="hybridMultilevel"/>
    <w:tmpl w:val="F83CB718"/>
    <w:lvl w:ilvl="0" w:tplc="910C0826">
      <w:start w:val="201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76C32B7"/>
    <w:multiLevelType w:val="hybridMultilevel"/>
    <w:tmpl w:val="8E24871A"/>
    <w:lvl w:ilvl="0" w:tplc="041D000D">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4A7407A3"/>
    <w:multiLevelType w:val="hybridMultilevel"/>
    <w:tmpl w:val="55E6EB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C3B3EC5"/>
    <w:multiLevelType w:val="hybridMultilevel"/>
    <w:tmpl w:val="8774E8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D213041"/>
    <w:multiLevelType w:val="hybridMultilevel"/>
    <w:tmpl w:val="D0AA94C0"/>
    <w:lvl w:ilvl="0" w:tplc="1FC8C104">
      <w:numFmt w:val="bullet"/>
      <w:lvlText w:val="-"/>
      <w:lvlJc w:val="left"/>
      <w:pPr>
        <w:ind w:left="720" w:hanging="360"/>
      </w:pPr>
      <w:rPr>
        <w:rFonts w:ascii="Garamond" w:eastAsia="Garamond" w:hAnsi="Garamond" w:cs="Garamond" w:hint="default"/>
        <w:w w:val="99"/>
        <w:sz w:val="22"/>
        <w:szCs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3022D57"/>
    <w:multiLevelType w:val="hybridMultilevel"/>
    <w:tmpl w:val="D09A2992"/>
    <w:lvl w:ilvl="0" w:tplc="910C0826">
      <w:start w:val="2016"/>
      <w:numFmt w:val="bullet"/>
      <w:lvlText w:val="-"/>
      <w:lvlJc w:val="left"/>
      <w:pPr>
        <w:ind w:left="720" w:hanging="360"/>
      </w:pPr>
      <w:rPr>
        <w:rFonts w:ascii="Garamond" w:eastAsiaTheme="minorHAnsi" w:hAnsi="Garamond"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6181453"/>
    <w:multiLevelType w:val="hybridMultilevel"/>
    <w:tmpl w:val="C12EAE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665169F"/>
    <w:multiLevelType w:val="hybridMultilevel"/>
    <w:tmpl w:val="1BEA31F2"/>
    <w:lvl w:ilvl="0" w:tplc="910C0826">
      <w:start w:val="2016"/>
      <w:numFmt w:val="bullet"/>
      <w:lvlText w:val="-"/>
      <w:lvlJc w:val="left"/>
      <w:pPr>
        <w:ind w:left="360" w:hanging="360"/>
      </w:pPr>
      <w:rPr>
        <w:rFonts w:ascii="Garamond" w:eastAsiaTheme="minorHAnsi" w:hAnsi="Garamond"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670410B"/>
    <w:multiLevelType w:val="hybridMultilevel"/>
    <w:tmpl w:val="92625A0E"/>
    <w:lvl w:ilvl="0" w:tplc="910C0826">
      <w:start w:val="2016"/>
      <w:numFmt w:val="bullet"/>
      <w:lvlText w:val="-"/>
      <w:lvlJc w:val="left"/>
      <w:pPr>
        <w:ind w:left="720" w:hanging="360"/>
      </w:pPr>
      <w:rPr>
        <w:rFonts w:ascii="Garamond" w:eastAsiaTheme="minorHAnsi" w:hAnsi="Garamond"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AE4A07"/>
    <w:multiLevelType w:val="hybridMultilevel"/>
    <w:tmpl w:val="89588A54"/>
    <w:lvl w:ilvl="0" w:tplc="910C0826">
      <w:start w:val="201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ED42DF5"/>
    <w:multiLevelType w:val="hybridMultilevel"/>
    <w:tmpl w:val="7BE0A8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4F67E73"/>
    <w:multiLevelType w:val="hybridMultilevel"/>
    <w:tmpl w:val="8F16B002"/>
    <w:lvl w:ilvl="0" w:tplc="041D000D">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677D76C8"/>
    <w:multiLevelType w:val="hybridMultilevel"/>
    <w:tmpl w:val="4432A970"/>
    <w:lvl w:ilvl="0" w:tplc="859880E8">
      <w:start w:val="1"/>
      <w:numFmt w:val="bullet"/>
      <w:lvlText w:val="-"/>
      <w:lvlJc w:val="left"/>
      <w:pPr>
        <w:ind w:left="360" w:hanging="360"/>
      </w:pPr>
      <w:rPr>
        <w:rFonts w:ascii="Garamond" w:hAnsi="Garamond"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6B5B5906"/>
    <w:multiLevelType w:val="hybridMultilevel"/>
    <w:tmpl w:val="1C08E490"/>
    <w:lvl w:ilvl="0" w:tplc="859880E8">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D511F8"/>
    <w:multiLevelType w:val="hybridMultilevel"/>
    <w:tmpl w:val="37786AEA"/>
    <w:lvl w:ilvl="0" w:tplc="859880E8">
      <w:start w:val="1"/>
      <w:numFmt w:val="bullet"/>
      <w:lvlText w:val="-"/>
      <w:lvlJc w:val="left"/>
      <w:pPr>
        <w:ind w:left="360" w:hanging="360"/>
      </w:pPr>
      <w:rPr>
        <w:rFonts w:ascii="Garamond" w:hAnsi="Garamond"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727C57B6"/>
    <w:multiLevelType w:val="hybridMultilevel"/>
    <w:tmpl w:val="6DE69A9C"/>
    <w:lvl w:ilvl="0" w:tplc="859880E8">
      <w:start w:val="1"/>
      <w:numFmt w:val="bullet"/>
      <w:lvlText w:val="-"/>
      <w:lvlJc w:val="left"/>
      <w:pPr>
        <w:ind w:left="360" w:hanging="360"/>
      </w:pPr>
      <w:rPr>
        <w:rFonts w:ascii="Garamond" w:hAnsi="Garamond"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72F60FEE"/>
    <w:multiLevelType w:val="hybridMultilevel"/>
    <w:tmpl w:val="8BB2AA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34B5B1B"/>
    <w:multiLevelType w:val="hybridMultilevel"/>
    <w:tmpl w:val="C770C3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555EBF"/>
    <w:multiLevelType w:val="hybridMultilevel"/>
    <w:tmpl w:val="42BC8A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5E637FD"/>
    <w:multiLevelType w:val="hybridMultilevel"/>
    <w:tmpl w:val="95F0912C"/>
    <w:lvl w:ilvl="0" w:tplc="910C0826">
      <w:start w:val="201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C406C98"/>
    <w:multiLevelType w:val="hybridMultilevel"/>
    <w:tmpl w:val="896C7F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46730770">
    <w:abstractNumId w:val="7"/>
  </w:num>
  <w:num w:numId="2" w16cid:durableId="677345477">
    <w:abstractNumId w:val="1"/>
  </w:num>
  <w:num w:numId="3" w16cid:durableId="193538904">
    <w:abstractNumId w:val="23"/>
  </w:num>
  <w:num w:numId="4" w16cid:durableId="16472728">
    <w:abstractNumId w:val="5"/>
  </w:num>
  <w:num w:numId="5" w16cid:durableId="579099494">
    <w:abstractNumId w:val="14"/>
  </w:num>
  <w:num w:numId="6" w16cid:durableId="149712848">
    <w:abstractNumId w:val="4"/>
  </w:num>
  <w:num w:numId="7" w16cid:durableId="974138904">
    <w:abstractNumId w:val="13"/>
  </w:num>
  <w:num w:numId="8" w16cid:durableId="1091270009">
    <w:abstractNumId w:val="28"/>
  </w:num>
  <w:num w:numId="9" w16cid:durableId="248125153">
    <w:abstractNumId w:val="26"/>
  </w:num>
  <w:num w:numId="10" w16cid:durableId="876624054">
    <w:abstractNumId w:val="25"/>
  </w:num>
  <w:num w:numId="11" w16cid:durableId="1279532927">
    <w:abstractNumId w:val="27"/>
  </w:num>
  <w:num w:numId="12" w16cid:durableId="2031684848">
    <w:abstractNumId w:val="19"/>
  </w:num>
  <w:num w:numId="13" w16cid:durableId="1724869136">
    <w:abstractNumId w:val="8"/>
  </w:num>
  <w:num w:numId="14" w16cid:durableId="1509323346">
    <w:abstractNumId w:val="24"/>
  </w:num>
  <w:num w:numId="15" w16cid:durableId="1489396827">
    <w:abstractNumId w:val="10"/>
  </w:num>
  <w:num w:numId="16" w16cid:durableId="465896280">
    <w:abstractNumId w:val="29"/>
  </w:num>
  <w:num w:numId="17" w16cid:durableId="317921247">
    <w:abstractNumId w:val="2"/>
  </w:num>
  <w:num w:numId="18" w16cid:durableId="1828351996">
    <w:abstractNumId w:val="30"/>
  </w:num>
  <w:num w:numId="19" w16cid:durableId="583883343">
    <w:abstractNumId w:val="11"/>
  </w:num>
  <w:num w:numId="20" w16cid:durableId="456223873">
    <w:abstractNumId w:val="16"/>
  </w:num>
  <w:num w:numId="21" w16cid:durableId="1773278735">
    <w:abstractNumId w:val="0"/>
  </w:num>
  <w:num w:numId="22" w16cid:durableId="1844934106">
    <w:abstractNumId w:val="31"/>
  </w:num>
  <w:num w:numId="23" w16cid:durableId="2009550728">
    <w:abstractNumId w:val="15"/>
  </w:num>
  <w:num w:numId="24" w16cid:durableId="278952733">
    <w:abstractNumId w:val="17"/>
  </w:num>
  <w:num w:numId="25" w16cid:durableId="2088186047">
    <w:abstractNumId w:val="20"/>
  </w:num>
  <w:num w:numId="26" w16cid:durableId="252784079">
    <w:abstractNumId w:val="3"/>
  </w:num>
  <w:num w:numId="27" w16cid:durableId="1556158574">
    <w:abstractNumId w:val="21"/>
  </w:num>
  <w:num w:numId="28" w16cid:durableId="1243753706">
    <w:abstractNumId w:val="18"/>
  </w:num>
  <w:num w:numId="29" w16cid:durableId="1318072535">
    <w:abstractNumId w:val="22"/>
  </w:num>
  <w:num w:numId="30" w16cid:durableId="1540511884">
    <w:abstractNumId w:val="12"/>
  </w:num>
  <w:num w:numId="31" w16cid:durableId="696002129">
    <w:abstractNumId w:val="9"/>
  </w:num>
  <w:num w:numId="32" w16cid:durableId="1795446194">
    <w:abstractNumId w:val="6"/>
    <w:lvlOverride w:ilvl="0"/>
    <w:lvlOverride w:ilvl="1"/>
    <w:lvlOverride w:ilvl="2"/>
    <w:lvlOverride w:ilvl="3"/>
    <w:lvlOverride w:ilvl="4"/>
    <w:lvlOverride w:ilvl="5"/>
    <w:lvlOverride w:ilvl="6"/>
    <w:lvlOverride w:ilvl="7"/>
    <w:lvlOverride w:ilvl="8"/>
  </w:num>
  <w:num w:numId="33" w16cid:durableId="57339589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DE0"/>
    <w:rsid w:val="00002CE6"/>
    <w:rsid w:val="00012E59"/>
    <w:rsid w:val="000155DD"/>
    <w:rsid w:val="00022505"/>
    <w:rsid w:val="00030145"/>
    <w:rsid w:val="000449C5"/>
    <w:rsid w:val="00050B89"/>
    <w:rsid w:val="000550D2"/>
    <w:rsid w:val="00072D24"/>
    <w:rsid w:val="0007466E"/>
    <w:rsid w:val="00081115"/>
    <w:rsid w:val="00081435"/>
    <w:rsid w:val="000946B8"/>
    <w:rsid w:val="00097405"/>
    <w:rsid w:val="000B057F"/>
    <w:rsid w:val="000B26AD"/>
    <w:rsid w:val="000C49AE"/>
    <w:rsid w:val="000C606E"/>
    <w:rsid w:val="000D2527"/>
    <w:rsid w:val="00105550"/>
    <w:rsid w:val="001167F2"/>
    <w:rsid w:val="00126D4F"/>
    <w:rsid w:val="00127AB3"/>
    <w:rsid w:val="00155D03"/>
    <w:rsid w:val="00157704"/>
    <w:rsid w:val="0016526C"/>
    <w:rsid w:val="00174120"/>
    <w:rsid w:val="00184420"/>
    <w:rsid w:val="001941E8"/>
    <w:rsid w:val="001A6F9B"/>
    <w:rsid w:val="001B17CC"/>
    <w:rsid w:val="001C3BCC"/>
    <w:rsid w:val="001C564C"/>
    <w:rsid w:val="001C56AD"/>
    <w:rsid w:val="001D32FC"/>
    <w:rsid w:val="001F4084"/>
    <w:rsid w:val="001F6D60"/>
    <w:rsid w:val="00201DE0"/>
    <w:rsid w:val="002153A2"/>
    <w:rsid w:val="00231690"/>
    <w:rsid w:val="002347A6"/>
    <w:rsid w:val="00254854"/>
    <w:rsid w:val="00261F90"/>
    <w:rsid w:val="00270603"/>
    <w:rsid w:val="00292E3C"/>
    <w:rsid w:val="00294D1E"/>
    <w:rsid w:val="00295E08"/>
    <w:rsid w:val="002A1961"/>
    <w:rsid w:val="002A4427"/>
    <w:rsid w:val="002A6226"/>
    <w:rsid w:val="002B166B"/>
    <w:rsid w:val="002C334D"/>
    <w:rsid w:val="002D2C1A"/>
    <w:rsid w:val="002E05EE"/>
    <w:rsid w:val="002E16DF"/>
    <w:rsid w:val="002E7DDB"/>
    <w:rsid w:val="002F2A9A"/>
    <w:rsid w:val="002F351A"/>
    <w:rsid w:val="00306628"/>
    <w:rsid w:val="003324E8"/>
    <w:rsid w:val="00340045"/>
    <w:rsid w:val="00352895"/>
    <w:rsid w:val="00382447"/>
    <w:rsid w:val="003A3D1C"/>
    <w:rsid w:val="003D0C6E"/>
    <w:rsid w:val="003D1945"/>
    <w:rsid w:val="003D39A7"/>
    <w:rsid w:val="003D4663"/>
    <w:rsid w:val="003D59A5"/>
    <w:rsid w:val="003E5AEC"/>
    <w:rsid w:val="003F2189"/>
    <w:rsid w:val="003F334B"/>
    <w:rsid w:val="00402B70"/>
    <w:rsid w:val="004135E4"/>
    <w:rsid w:val="00422459"/>
    <w:rsid w:val="004271F3"/>
    <w:rsid w:val="00430561"/>
    <w:rsid w:val="00450DA6"/>
    <w:rsid w:val="0045349C"/>
    <w:rsid w:val="00456B2D"/>
    <w:rsid w:val="00457A67"/>
    <w:rsid w:val="00467604"/>
    <w:rsid w:val="0049745D"/>
    <w:rsid w:val="00497B8F"/>
    <w:rsid w:val="004A4542"/>
    <w:rsid w:val="004A5872"/>
    <w:rsid w:val="004B27D0"/>
    <w:rsid w:val="004B4655"/>
    <w:rsid w:val="004B4EFD"/>
    <w:rsid w:val="004C35AF"/>
    <w:rsid w:val="004D1E23"/>
    <w:rsid w:val="004D6836"/>
    <w:rsid w:val="004E0DF2"/>
    <w:rsid w:val="004F45C7"/>
    <w:rsid w:val="004F79B7"/>
    <w:rsid w:val="0050631E"/>
    <w:rsid w:val="00510229"/>
    <w:rsid w:val="00511C8D"/>
    <w:rsid w:val="00512A59"/>
    <w:rsid w:val="00513D26"/>
    <w:rsid w:val="005263F0"/>
    <w:rsid w:val="00534F78"/>
    <w:rsid w:val="00535305"/>
    <w:rsid w:val="005364F0"/>
    <w:rsid w:val="00536A73"/>
    <w:rsid w:val="00540813"/>
    <w:rsid w:val="0054361E"/>
    <w:rsid w:val="00546556"/>
    <w:rsid w:val="0055553F"/>
    <w:rsid w:val="0055793D"/>
    <w:rsid w:val="00560D5E"/>
    <w:rsid w:val="00576907"/>
    <w:rsid w:val="00587C50"/>
    <w:rsid w:val="0059010D"/>
    <w:rsid w:val="00595069"/>
    <w:rsid w:val="005A182A"/>
    <w:rsid w:val="005B081D"/>
    <w:rsid w:val="005B1ACF"/>
    <w:rsid w:val="005C3866"/>
    <w:rsid w:val="005D04F2"/>
    <w:rsid w:val="0060535B"/>
    <w:rsid w:val="0061674A"/>
    <w:rsid w:val="00617B1A"/>
    <w:rsid w:val="00622374"/>
    <w:rsid w:val="00632E06"/>
    <w:rsid w:val="00635211"/>
    <w:rsid w:val="0063781E"/>
    <w:rsid w:val="00655030"/>
    <w:rsid w:val="00656464"/>
    <w:rsid w:val="006633DE"/>
    <w:rsid w:val="00672BAC"/>
    <w:rsid w:val="00684D11"/>
    <w:rsid w:val="0069001A"/>
    <w:rsid w:val="00692521"/>
    <w:rsid w:val="006938F8"/>
    <w:rsid w:val="006951FB"/>
    <w:rsid w:val="006A0BC3"/>
    <w:rsid w:val="006A1626"/>
    <w:rsid w:val="006A47B3"/>
    <w:rsid w:val="006A60BD"/>
    <w:rsid w:val="006A66B7"/>
    <w:rsid w:val="006B336E"/>
    <w:rsid w:val="006B3497"/>
    <w:rsid w:val="006B6192"/>
    <w:rsid w:val="00715A1B"/>
    <w:rsid w:val="00716038"/>
    <w:rsid w:val="00716530"/>
    <w:rsid w:val="00725991"/>
    <w:rsid w:val="0073098D"/>
    <w:rsid w:val="00733909"/>
    <w:rsid w:val="00733F14"/>
    <w:rsid w:val="00746E1B"/>
    <w:rsid w:val="00747599"/>
    <w:rsid w:val="00755DF3"/>
    <w:rsid w:val="0076738C"/>
    <w:rsid w:val="00767B50"/>
    <w:rsid w:val="0077326B"/>
    <w:rsid w:val="00781442"/>
    <w:rsid w:val="0079225D"/>
    <w:rsid w:val="00793B34"/>
    <w:rsid w:val="007941C0"/>
    <w:rsid w:val="00797D65"/>
    <w:rsid w:val="007A5658"/>
    <w:rsid w:val="007B0734"/>
    <w:rsid w:val="007D4259"/>
    <w:rsid w:val="007D499D"/>
    <w:rsid w:val="007E08D7"/>
    <w:rsid w:val="007E22FB"/>
    <w:rsid w:val="007F2C07"/>
    <w:rsid w:val="007F7CBE"/>
    <w:rsid w:val="00803C3F"/>
    <w:rsid w:val="008403F5"/>
    <w:rsid w:val="00841920"/>
    <w:rsid w:val="00842366"/>
    <w:rsid w:val="00847FE2"/>
    <w:rsid w:val="00854046"/>
    <w:rsid w:val="00855A1A"/>
    <w:rsid w:val="0085695B"/>
    <w:rsid w:val="00860382"/>
    <w:rsid w:val="0087742E"/>
    <w:rsid w:val="008874F9"/>
    <w:rsid w:val="008A1A32"/>
    <w:rsid w:val="008A1EE5"/>
    <w:rsid w:val="008B5042"/>
    <w:rsid w:val="008D5A19"/>
    <w:rsid w:val="008E106C"/>
    <w:rsid w:val="008F471A"/>
    <w:rsid w:val="008F5102"/>
    <w:rsid w:val="008F60E7"/>
    <w:rsid w:val="008F6940"/>
    <w:rsid w:val="008F6FB5"/>
    <w:rsid w:val="00925505"/>
    <w:rsid w:val="00930C16"/>
    <w:rsid w:val="00934096"/>
    <w:rsid w:val="00937007"/>
    <w:rsid w:val="00943262"/>
    <w:rsid w:val="00956963"/>
    <w:rsid w:val="00967B4F"/>
    <w:rsid w:val="009736F0"/>
    <w:rsid w:val="009773A0"/>
    <w:rsid w:val="00986C43"/>
    <w:rsid w:val="00992C04"/>
    <w:rsid w:val="00992E93"/>
    <w:rsid w:val="009C03FC"/>
    <w:rsid w:val="009C34AA"/>
    <w:rsid w:val="009D1694"/>
    <w:rsid w:val="009D197F"/>
    <w:rsid w:val="009D56D8"/>
    <w:rsid w:val="009D5C15"/>
    <w:rsid w:val="009E6B81"/>
    <w:rsid w:val="00A04B90"/>
    <w:rsid w:val="00A077DB"/>
    <w:rsid w:val="00A44440"/>
    <w:rsid w:val="00A45961"/>
    <w:rsid w:val="00A45E7F"/>
    <w:rsid w:val="00A50F9B"/>
    <w:rsid w:val="00A559F8"/>
    <w:rsid w:val="00A57E54"/>
    <w:rsid w:val="00A61B9C"/>
    <w:rsid w:val="00A634AB"/>
    <w:rsid w:val="00A67313"/>
    <w:rsid w:val="00A702A0"/>
    <w:rsid w:val="00A75603"/>
    <w:rsid w:val="00A815EA"/>
    <w:rsid w:val="00A960F7"/>
    <w:rsid w:val="00A9631D"/>
    <w:rsid w:val="00AA3027"/>
    <w:rsid w:val="00AA3A89"/>
    <w:rsid w:val="00AB4BD8"/>
    <w:rsid w:val="00AC35BA"/>
    <w:rsid w:val="00AC77B8"/>
    <w:rsid w:val="00AE6A16"/>
    <w:rsid w:val="00AF53A8"/>
    <w:rsid w:val="00B102BA"/>
    <w:rsid w:val="00B15F9E"/>
    <w:rsid w:val="00B20B05"/>
    <w:rsid w:val="00B34A2F"/>
    <w:rsid w:val="00B518F7"/>
    <w:rsid w:val="00B56247"/>
    <w:rsid w:val="00B56683"/>
    <w:rsid w:val="00B7281D"/>
    <w:rsid w:val="00B8041B"/>
    <w:rsid w:val="00B94D1D"/>
    <w:rsid w:val="00B97B7A"/>
    <w:rsid w:val="00BA4EAF"/>
    <w:rsid w:val="00BC3343"/>
    <w:rsid w:val="00BC33F2"/>
    <w:rsid w:val="00BC632E"/>
    <w:rsid w:val="00BE2A62"/>
    <w:rsid w:val="00BE3EB3"/>
    <w:rsid w:val="00BF1604"/>
    <w:rsid w:val="00C07DD2"/>
    <w:rsid w:val="00C2418A"/>
    <w:rsid w:val="00C3163F"/>
    <w:rsid w:val="00C3462A"/>
    <w:rsid w:val="00C34E85"/>
    <w:rsid w:val="00C425D3"/>
    <w:rsid w:val="00C670E3"/>
    <w:rsid w:val="00C74A37"/>
    <w:rsid w:val="00C84326"/>
    <w:rsid w:val="00C84FCB"/>
    <w:rsid w:val="00C85806"/>
    <w:rsid w:val="00C87C1F"/>
    <w:rsid w:val="00C9055E"/>
    <w:rsid w:val="00C91402"/>
    <w:rsid w:val="00CA06D2"/>
    <w:rsid w:val="00CB0339"/>
    <w:rsid w:val="00CD0C1A"/>
    <w:rsid w:val="00CD3740"/>
    <w:rsid w:val="00CE038C"/>
    <w:rsid w:val="00CE20B4"/>
    <w:rsid w:val="00CE3224"/>
    <w:rsid w:val="00CE5CC8"/>
    <w:rsid w:val="00CE7D84"/>
    <w:rsid w:val="00CF4F78"/>
    <w:rsid w:val="00D005A6"/>
    <w:rsid w:val="00D13810"/>
    <w:rsid w:val="00D15CF9"/>
    <w:rsid w:val="00D16436"/>
    <w:rsid w:val="00D403FC"/>
    <w:rsid w:val="00D60265"/>
    <w:rsid w:val="00D72BC1"/>
    <w:rsid w:val="00D7734E"/>
    <w:rsid w:val="00DA3134"/>
    <w:rsid w:val="00DC1F7D"/>
    <w:rsid w:val="00DD3DD8"/>
    <w:rsid w:val="00DD6246"/>
    <w:rsid w:val="00DE2974"/>
    <w:rsid w:val="00DF0ABA"/>
    <w:rsid w:val="00DF17DA"/>
    <w:rsid w:val="00E053A3"/>
    <w:rsid w:val="00E21F56"/>
    <w:rsid w:val="00E41C04"/>
    <w:rsid w:val="00E5487F"/>
    <w:rsid w:val="00E62926"/>
    <w:rsid w:val="00E66D3A"/>
    <w:rsid w:val="00E72682"/>
    <w:rsid w:val="00E727C5"/>
    <w:rsid w:val="00E929F2"/>
    <w:rsid w:val="00EA6271"/>
    <w:rsid w:val="00EA6AF3"/>
    <w:rsid w:val="00EB1B0C"/>
    <w:rsid w:val="00EB39DC"/>
    <w:rsid w:val="00EB4F3A"/>
    <w:rsid w:val="00EB6E21"/>
    <w:rsid w:val="00EC041F"/>
    <w:rsid w:val="00EC0972"/>
    <w:rsid w:val="00EC398D"/>
    <w:rsid w:val="00ED1929"/>
    <w:rsid w:val="00EE05E7"/>
    <w:rsid w:val="00EE57A3"/>
    <w:rsid w:val="00EF5911"/>
    <w:rsid w:val="00EF6BC7"/>
    <w:rsid w:val="00F009C3"/>
    <w:rsid w:val="00F01AD8"/>
    <w:rsid w:val="00F06D33"/>
    <w:rsid w:val="00F24DCD"/>
    <w:rsid w:val="00F31DED"/>
    <w:rsid w:val="00F35F83"/>
    <w:rsid w:val="00F91AE6"/>
    <w:rsid w:val="00FA50D0"/>
    <w:rsid w:val="00FA5990"/>
    <w:rsid w:val="00FA7C5D"/>
    <w:rsid w:val="00FD32E0"/>
    <w:rsid w:val="00FF35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0D1F9"/>
  <w15:docId w15:val="{B10EDA65-A59C-43BA-8D2E-C2DAFCFD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B05"/>
    <w:pPr>
      <w:spacing w:after="60"/>
    </w:pPr>
    <w:rPr>
      <w:rFonts w:ascii="Times New Roman" w:eastAsia="Garamond" w:hAnsi="Times New Roman" w:cs="Times New Roman"/>
      <w:lang w:val="sv-SE"/>
    </w:rPr>
  </w:style>
  <w:style w:type="paragraph" w:styleId="Rubrik1">
    <w:name w:val="heading 1"/>
    <w:basedOn w:val="Normal"/>
    <w:uiPriority w:val="9"/>
    <w:qFormat/>
    <w:rsid w:val="00B94D1D"/>
    <w:pPr>
      <w:outlineLvl w:val="0"/>
    </w:pPr>
    <w:rPr>
      <w:rFonts w:ascii="Arial" w:eastAsia="Arial" w:hAnsi="Arial" w:cs="Arial"/>
      <w:b/>
      <w:bCs/>
      <w:sz w:val="28"/>
      <w:szCs w:val="28"/>
    </w:rPr>
  </w:style>
  <w:style w:type="paragraph" w:styleId="Rubrik2">
    <w:name w:val="heading 2"/>
    <w:basedOn w:val="Normal"/>
    <w:uiPriority w:val="9"/>
    <w:unhideWhenUsed/>
    <w:qFormat/>
    <w:rsid w:val="00D16436"/>
    <w:pPr>
      <w:spacing w:before="200"/>
      <w:outlineLvl w:val="1"/>
    </w:pPr>
    <w:rPr>
      <w:rFonts w:ascii="Arial" w:eastAsia="Arial" w:hAnsi="Arial" w:cs="Arial"/>
      <w:b/>
      <w:bCs/>
    </w:rPr>
  </w:style>
  <w:style w:type="paragraph" w:styleId="Rubrik3">
    <w:name w:val="heading 3"/>
    <w:basedOn w:val="Normal"/>
    <w:uiPriority w:val="9"/>
    <w:unhideWhenUsed/>
    <w:qFormat/>
    <w:rsid w:val="00EC398D"/>
    <w:pPr>
      <w:spacing w:before="119"/>
      <w:outlineLvl w:val="2"/>
    </w:pPr>
    <w:rPr>
      <w:rFonts w:ascii="Arial" w:eastAsia="Arial" w:hAnsi="Arial" w:cs="Arial"/>
      <w:b/>
      <w:bCs/>
      <w:i/>
    </w:rPr>
  </w:style>
  <w:style w:type="paragraph" w:styleId="Rubrik4">
    <w:name w:val="heading 4"/>
    <w:basedOn w:val="Normal"/>
    <w:next w:val="Normal"/>
    <w:link w:val="Rubrik4Char"/>
    <w:uiPriority w:val="9"/>
    <w:unhideWhenUsed/>
    <w:qFormat/>
    <w:rsid w:val="0087742E"/>
    <w:pPr>
      <w:keepNext/>
      <w:keepLines/>
      <w:spacing w:before="40" w:after="0"/>
      <w:outlineLvl w:val="3"/>
    </w:pPr>
    <w:rPr>
      <w:rFonts w:ascii="Arial" w:eastAsiaTheme="majorEastAsia" w:hAnsi="Arial" w:cs="Arial"/>
      <w:i/>
      <w:iCs/>
      <w:sz w:val="20"/>
      <w:szCs w:val="20"/>
    </w:rPr>
  </w:style>
  <w:style w:type="paragraph" w:styleId="Rubrik5">
    <w:name w:val="heading 5"/>
    <w:basedOn w:val="Normal"/>
    <w:next w:val="Normal"/>
    <w:link w:val="Rubrik5Char"/>
    <w:uiPriority w:val="9"/>
    <w:unhideWhenUsed/>
    <w:qFormat/>
    <w:rsid w:val="0087742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pPr>
      <w:ind w:left="106"/>
    </w:pPr>
  </w:style>
  <w:style w:type="paragraph" w:styleId="Liststycke">
    <w:name w:val="List Paragraph"/>
    <w:basedOn w:val="Normal"/>
    <w:uiPriority w:val="34"/>
    <w:qFormat/>
    <w:pPr>
      <w:ind w:left="466" w:hanging="361"/>
    </w:pPr>
  </w:style>
  <w:style w:type="paragraph" w:customStyle="1" w:styleId="TableParagraph">
    <w:name w:val="Table Paragraph"/>
    <w:basedOn w:val="Normal"/>
    <w:uiPriority w:val="1"/>
    <w:qFormat/>
  </w:style>
  <w:style w:type="table" w:styleId="Tabellrutnt">
    <w:name w:val="Table Grid"/>
    <w:basedOn w:val="Normaltabell"/>
    <w:uiPriority w:val="59"/>
    <w:rsid w:val="008F6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stycketeckensnitt"/>
    <w:rsid w:val="008F6940"/>
  </w:style>
  <w:style w:type="character" w:customStyle="1" w:styleId="il">
    <w:name w:val="il"/>
    <w:basedOn w:val="Standardstycketeckensnitt"/>
    <w:rsid w:val="008F6940"/>
  </w:style>
  <w:style w:type="paragraph" w:styleId="Sidhuvud">
    <w:name w:val="header"/>
    <w:basedOn w:val="Normal"/>
    <w:link w:val="SidhuvudChar"/>
    <w:uiPriority w:val="99"/>
    <w:unhideWhenUsed/>
    <w:rsid w:val="00B94D1D"/>
    <w:pPr>
      <w:tabs>
        <w:tab w:val="center" w:pos="4536"/>
        <w:tab w:val="right" w:pos="9072"/>
      </w:tabs>
    </w:pPr>
  </w:style>
  <w:style w:type="character" w:customStyle="1" w:styleId="SidhuvudChar">
    <w:name w:val="Sidhuvud Char"/>
    <w:basedOn w:val="Standardstycketeckensnitt"/>
    <w:link w:val="Sidhuvud"/>
    <w:uiPriority w:val="99"/>
    <w:rsid w:val="00B94D1D"/>
    <w:rPr>
      <w:rFonts w:ascii="Garamond" w:eastAsia="Garamond" w:hAnsi="Garamond" w:cs="Garamond"/>
    </w:rPr>
  </w:style>
  <w:style w:type="paragraph" w:styleId="Sidfot">
    <w:name w:val="footer"/>
    <w:basedOn w:val="Normal"/>
    <w:link w:val="SidfotChar"/>
    <w:uiPriority w:val="99"/>
    <w:unhideWhenUsed/>
    <w:rsid w:val="00B94D1D"/>
    <w:pPr>
      <w:tabs>
        <w:tab w:val="center" w:pos="4536"/>
        <w:tab w:val="right" w:pos="9072"/>
      </w:tabs>
    </w:pPr>
  </w:style>
  <w:style w:type="character" w:customStyle="1" w:styleId="SidfotChar">
    <w:name w:val="Sidfot Char"/>
    <w:basedOn w:val="Standardstycketeckensnitt"/>
    <w:link w:val="Sidfot"/>
    <w:uiPriority w:val="99"/>
    <w:rsid w:val="00B94D1D"/>
    <w:rPr>
      <w:rFonts w:ascii="Garamond" w:eastAsia="Garamond" w:hAnsi="Garamond" w:cs="Garamond"/>
    </w:rPr>
  </w:style>
  <w:style w:type="character" w:customStyle="1" w:styleId="Rubrik4Char">
    <w:name w:val="Rubrik 4 Char"/>
    <w:basedOn w:val="Standardstycketeckensnitt"/>
    <w:link w:val="Rubrik4"/>
    <w:uiPriority w:val="9"/>
    <w:rsid w:val="0087742E"/>
    <w:rPr>
      <w:rFonts w:ascii="Arial" w:eastAsiaTheme="majorEastAsia" w:hAnsi="Arial" w:cs="Arial"/>
      <w:i/>
      <w:iCs/>
      <w:sz w:val="20"/>
      <w:szCs w:val="20"/>
      <w:lang w:val="sv-SE"/>
    </w:rPr>
  </w:style>
  <w:style w:type="character" w:customStyle="1" w:styleId="Rubrik5Char">
    <w:name w:val="Rubrik 5 Char"/>
    <w:basedOn w:val="Standardstycketeckensnitt"/>
    <w:link w:val="Rubrik5"/>
    <w:uiPriority w:val="9"/>
    <w:rsid w:val="0087742E"/>
    <w:rPr>
      <w:rFonts w:asciiTheme="majorHAnsi" w:eastAsiaTheme="majorEastAsia" w:hAnsiTheme="majorHAnsi" w:cstheme="majorBidi"/>
      <w:color w:val="365F91" w:themeColor="accent1" w:themeShade="BF"/>
      <w:lang w:val="sv-SE"/>
    </w:rPr>
  </w:style>
  <w:style w:type="character" w:styleId="Hyperlnk">
    <w:name w:val="Hyperlink"/>
    <w:basedOn w:val="Standardstycketeckensnitt"/>
    <w:uiPriority w:val="99"/>
    <w:unhideWhenUsed/>
    <w:rsid w:val="00967B4F"/>
    <w:rPr>
      <w:color w:val="0000FF" w:themeColor="hyperlink"/>
      <w:u w:val="single"/>
    </w:rPr>
  </w:style>
  <w:style w:type="character" w:styleId="Olstomnmnande">
    <w:name w:val="Unresolved Mention"/>
    <w:basedOn w:val="Standardstycketeckensnitt"/>
    <w:uiPriority w:val="99"/>
    <w:semiHidden/>
    <w:unhideWhenUsed/>
    <w:rsid w:val="00CD3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mittlandplus.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3408</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Microsoft Word - protokoll parapyer 12 20191121</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protokoll parapyer 12 20191121</dc:title>
  <dc:subject/>
  <dc:creator>HP</dc:creator>
  <cp:keywords/>
  <dc:description/>
  <cp:lastModifiedBy>Erika Larsson Karinaho</cp:lastModifiedBy>
  <cp:revision>2</cp:revision>
  <cp:lastPrinted>2024-05-17T12:49:00Z</cp:lastPrinted>
  <dcterms:created xsi:type="dcterms:W3CDTF">2026-08-31T09:36:00Z</dcterms:created>
  <dcterms:modified xsi:type="dcterms:W3CDTF">2026-08-31T09:36:00Z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2020-01-30T00:00:00Z</vt:filetime>
  </property>
  <property fmtid="{D5CDD505-2E9C-101B-9397-08002B2CF9AE}" pid="3" name="Creator">
    <vt:lpwstr>PScript5.dll Version 5.2.2</vt:lpwstr>
  </property>
  <property fmtid="{D5CDD505-2E9C-101B-9397-08002B2CF9AE}" pid="4" name="LastSaved">
    <vt:filetime>2020-02-07T00:00:00Z</vt:filetime>
  </property>
  <property fmtid="{D5CDD505-2E9C-101B-9397-08002B2CF9AE}" pid="5" name="GrammarlyDocumentId">
    <vt:lpwstr>8f224a2c14db2276eb2a4bc872e04832dee4c876c632b252d742402d4e56bac2</vt:lpwstr>
  </property>
</Properties>
</file>